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7DC1" w14:textId="5F21D2C3" w:rsidR="007A24C8" w:rsidRDefault="006F5175" w:rsidP="006F5175">
      <w:pPr>
        <w:pStyle w:val="Rubrik1"/>
      </w:pPr>
      <w:r>
        <w:t>Länkar för tränarstöd på nätet</w:t>
      </w:r>
    </w:p>
    <w:p w14:paraId="0FFE0D86" w14:textId="1AF6BD11" w:rsidR="006F5175" w:rsidRDefault="006F5175" w:rsidP="006F5175">
      <w:hyperlink r:id="rId4" w:tooltip="https://utbildning.sisuforlag.se/innebandy/utbildning/" w:history="1">
        <w:r w:rsidRPr="006F5175">
          <w:rPr>
            <w:rStyle w:val="Hyperlnk"/>
          </w:rPr>
          <w:t>https://utbildning.sisuforlag.se/innebandy/utbildning/</w:t>
        </w:r>
      </w:hyperlink>
    </w:p>
    <w:p w14:paraId="0F36854E" w14:textId="661B251C" w:rsidR="006F5175" w:rsidRDefault="004F7180" w:rsidP="006F5175">
      <w:hyperlink r:id="rId5" w:tooltip="https://www.innebandy.se/halland/spelarutveckling/spelarutveckling-pa-hemmaplan" w:history="1">
        <w:r w:rsidRPr="004F7180">
          <w:rPr>
            <w:rStyle w:val="Hyperlnk"/>
          </w:rPr>
          <w:t>https://www.innebandy.se/halland/spelarutveckling/spelarutveckling-pa-hemmaplan</w:t>
        </w:r>
      </w:hyperlink>
    </w:p>
    <w:p w14:paraId="48C2DC57" w14:textId="7AD877D7" w:rsidR="00D34741" w:rsidRDefault="00D34741" w:rsidP="006F5175">
      <w:hyperlink r:id="rId6" w:history="1">
        <w:r w:rsidRPr="00BA3E8A">
          <w:rPr>
            <w:rStyle w:val="Hyperlnk"/>
          </w:rPr>
          <w:t>https://landslaget.nu/innebandyovningar/</w:t>
        </w:r>
      </w:hyperlink>
    </w:p>
    <w:p w14:paraId="41618BC5" w14:textId="77777777" w:rsidR="00D34741" w:rsidRDefault="00D34741" w:rsidP="006F5175"/>
    <w:p w14:paraId="2038F997" w14:textId="77777777" w:rsidR="004F7180" w:rsidRPr="006F5175" w:rsidRDefault="004F7180" w:rsidP="006F5175"/>
    <w:sectPr w:rsidR="004F7180" w:rsidRPr="006F5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DF"/>
    <w:rsid w:val="000C786D"/>
    <w:rsid w:val="004F7180"/>
    <w:rsid w:val="005F143D"/>
    <w:rsid w:val="006F5175"/>
    <w:rsid w:val="007A24C8"/>
    <w:rsid w:val="008B64DF"/>
    <w:rsid w:val="00D3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0D6C"/>
  <w15:chartTrackingRefBased/>
  <w15:docId w15:val="{ED79024E-6DEA-4EFF-9454-435517FC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B6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B6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B6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B6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B6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B6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B6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B6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B6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B6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B6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B6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B64D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B64D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B64D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B64D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B64D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B64D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B6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B6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B6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6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6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B64D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B64D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B64D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6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B64D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B64D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F517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F5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ndslaget.nu/innebandyovningar/" TargetMode="External"/><Relationship Id="rId5" Type="http://schemas.openxmlformats.org/officeDocument/2006/relationships/hyperlink" Target="https://www.innebandy.se/halland/spelarutveckling/spelarutveckling-pa-hemmaplan" TargetMode="External"/><Relationship Id="rId4" Type="http://schemas.openxmlformats.org/officeDocument/2006/relationships/hyperlink" Target="https://utbildning.sisuforlag.se/innebandy/utbildn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483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Hampus Befrits</dc:creator>
  <cp:keywords/>
  <dc:description/>
  <cp:lastModifiedBy>Hampus Befrits</cp:lastModifiedBy>
  <cp:revision>4</cp:revision>
  <dcterms:created xsi:type="dcterms:W3CDTF">2025-09-09T20:13:00Z</dcterms:created>
  <dcterms:modified xsi:type="dcterms:W3CDTF">2025-09-09T20:15:00Z</dcterms:modified>
</cp:coreProperties>
</file>